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46EC" w14:textId="77777777" w:rsidR="001F48DA" w:rsidRPr="001C37E5" w:rsidRDefault="001F48DA" w:rsidP="001F48DA">
      <w:pPr>
        <w:spacing w:after="0" w:line="380" w:lineRule="exact"/>
        <w:ind w:left="-426" w:right="-142"/>
        <w:jc w:val="center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>Strateji Obyektlərin Mühafizəsi Dövlət Agentliyinin</w:t>
      </w:r>
      <w:r w:rsidR="00063C60"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 xml:space="preserve"> müvafiq qurumlarında </w:t>
      </w:r>
    </w:p>
    <w:p w14:paraId="14B091CE" w14:textId="77777777" w:rsidR="00CA6EF2" w:rsidRPr="001C37E5" w:rsidRDefault="00063C60" w:rsidP="001F48DA">
      <w:pPr>
        <w:spacing w:after="0" w:line="380" w:lineRule="exact"/>
        <w:ind w:left="-426" w:right="-142"/>
        <w:jc w:val="center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>vakant olan</w:t>
      </w:r>
      <w:r w:rsidR="00894999"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 xml:space="preserve"> müddətdən artıq həqiqi hərbi xidmət hərbi qulluqçusu</w:t>
      </w: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 xml:space="preserve"> </w:t>
      </w:r>
      <w:r w:rsidR="00CA6EF2"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 xml:space="preserve">(gizir və çavuş) </w:t>
      </w:r>
    </w:p>
    <w:p w14:paraId="4A5D1E7E" w14:textId="67647A31" w:rsidR="00063C60" w:rsidRPr="001C37E5" w:rsidRDefault="00063C60" w:rsidP="001F48DA">
      <w:pPr>
        <w:spacing w:after="0" w:line="380" w:lineRule="exact"/>
        <w:ind w:left="-426" w:right="-142"/>
        <w:jc w:val="center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>vəzifələrində xidmətə qəbul barədə</w:t>
      </w:r>
    </w:p>
    <w:p w14:paraId="7167A163" w14:textId="616C0039" w:rsidR="00063C60" w:rsidRPr="001C37E5" w:rsidRDefault="00063C60" w:rsidP="00063C60">
      <w:pPr>
        <w:spacing w:after="0" w:line="380" w:lineRule="exact"/>
        <w:ind w:right="115" w:firstLine="720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  <w:r w:rsidRPr="001C37E5">
        <w:rPr>
          <w:rFonts w:ascii="Arial" w:eastAsia="Times New Roman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C30E7" wp14:editId="58A26D3A">
                <wp:simplePos x="0" y="0"/>
                <wp:positionH relativeFrom="column">
                  <wp:posOffset>4032664</wp:posOffset>
                </wp:positionH>
                <wp:positionV relativeFrom="paragraph">
                  <wp:posOffset>15270</wp:posOffset>
                </wp:positionV>
                <wp:extent cx="2566154" cy="294640"/>
                <wp:effectExtent l="0" t="0" r="24765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154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888F2" w14:textId="77777777" w:rsidR="00063C60" w:rsidRPr="006E7F00" w:rsidRDefault="00063C60" w:rsidP="00063C60">
                            <w:pPr>
                              <w:rPr>
                                <w:b/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          </w:t>
                            </w:r>
                            <w:r w:rsidRPr="006E7F00">
                              <w:rPr>
                                <w:b/>
                                <w:lang w:val="az-Latn-AZ"/>
                              </w:rPr>
                              <w:t>Namizəd tərəfindən doldurulan hissə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C30E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7.55pt;margin-top:1.2pt;width:202.0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" strokecolor="white">
                <v:textbox>
                  <w:txbxContent>
                    <w:p w14:paraId="6EC888F2" w14:textId="77777777" w:rsidR="00063C60" w:rsidRPr="006E7F00" w:rsidRDefault="00063C60" w:rsidP="00063C60">
                      <w:pPr>
                        <w:rPr>
                          <w:b/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          </w:t>
                      </w:r>
                      <w:r w:rsidRPr="006E7F00">
                        <w:rPr>
                          <w:b/>
                          <w:lang w:val="az-Latn-AZ"/>
                        </w:rPr>
                        <w:t>Namizəd tərəfindən doldurulan hissə</w:t>
                      </w:r>
                    </w:p>
                  </w:txbxContent>
                </v:textbox>
              </v:shape>
            </w:pict>
          </mc:Fallback>
        </mc:AlternateContent>
      </w: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 xml:space="preserve">                                                            Ərizə</w:t>
      </w:r>
    </w:p>
    <w:p w14:paraId="2FA73619" w14:textId="77777777" w:rsidR="00063C60" w:rsidRPr="001C37E5" w:rsidRDefault="00063C60" w:rsidP="00063C60">
      <w:pPr>
        <w:spacing w:after="0" w:line="160" w:lineRule="exact"/>
        <w:ind w:right="115" w:firstLine="720"/>
        <w:jc w:val="center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94F5E" w14:paraId="737795AC" w14:textId="77777777">
        <w:tc>
          <w:tcPr>
            <w:tcW w:w="9912" w:type="dxa"/>
          </w:tcPr>
          <w:tbl>
            <w:tblPr>
              <w:tblW w:w="10170" w:type="dxa"/>
              <w:tblBorders>
                <w:top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0"/>
              <w:gridCol w:w="527"/>
              <w:gridCol w:w="4513"/>
            </w:tblGrid>
            <w:tr w:rsidR="00694F5E" w:rsidRPr="00694F5E" w14:paraId="223431D3" w14:textId="77777777" w:rsidTr="00832863">
              <w:trPr>
                <w:trHeight w:val="313"/>
              </w:trPr>
              <w:tc>
                <w:tcPr>
                  <w:tcW w:w="5130" w:type="dxa"/>
                  <w:tcBorders>
                    <w:top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D8B6D" w14:textId="77777777" w:rsidR="00694F5E" w:rsidRPr="00694F5E" w:rsidRDefault="00694F5E" w:rsidP="00832863">
                  <w:pPr>
                    <w:spacing w:after="0" w:line="420" w:lineRule="exac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Soyadı;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A8FA3" w14:textId="77777777" w:rsidR="00694F5E" w:rsidRPr="00694F5E" w:rsidRDefault="00694F5E" w:rsidP="00832863">
                  <w:pPr>
                    <w:spacing w:after="0" w:line="420" w:lineRule="exact"/>
                    <w:ind w:left="252" w:hanging="252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A56583" w14:textId="77777777" w:rsidR="00694F5E" w:rsidRPr="00694F5E" w:rsidRDefault="00694F5E" w:rsidP="00832863">
                  <w:pPr>
                    <w:spacing w:after="0" w:line="420" w:lineRule="exact"/>
                    <w:ind w:left="252" w:hanging="252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7CC96911" w14:textId="77777777" w:rsidTr="00832863">
              <w:trPr>
                <w:trHeight w:val="312"/>
              </w:trPr>
              <w:tc>
                <w:tcPr>
                  <w:tcW w:w="513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47684052" w14:textId="77777777" w:rsidR="00694F5E" w:rsidRPr="00694F5E" w:rsidRDefault="00694F5E" w:rsidP="0083286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>adı;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786D5F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78089858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0648E125" w14:textId="77777777" w:rsidTr="00832863">
              <w:trPr>
                <w:trHeight w:val="395"/>
              </w:trPr>
              <w:tc>
                <w:tcPr>
                  <w:tcW w:w="5130" w:type="dxa"/>
                  <w:tcBorders>
                    <w:top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55D0B02E" w14:textId="77777777" w:rsidR="00694F5E" w:rsidRPr="00694F5E" w:rsidRDefault="00694F5E" w:rsidP="0083286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>atasının adı: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4203AA0E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</w:tcBorders>
                </w:tcPr>
                <w:p w14:paraId="219FB0A8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4E659ABF" w14:textId="77777777" w:rsidTr="00832863">
              <w:tc>
                <w:tcPr>
                  <w:tcW w:w="5130" w:type="dxa"/>
                  <w:tcBorders>
                    <w:top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20030" w14:textId="77777777" w:rsidR="00694F5E" w:rsidRPr="00694F5E" w:rsidRDefault="00694F5E" w:rsidP="00832863">
                  <w:pPr>
                    <w:spacing w:after="0" w:line="420" w:lineRule="exac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Təvəllüdü – gün, ay, il: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E10AC" w14:textId="77777777" w:rsidR="00694F5E" w:rsidRPr="00694F5E" w:rsidRDefault="00694F5E" w:rsidP="00832863">
                  <w:pPr>
                    <w:spacing w:after="0" w:line="4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D26B28" w14:textId="77777777" w:rsidR="00694F5E" w:rsidRPr="00694F5E" w:rsidRDefault="00694F5E" w:rsidP="00832863">
                  <w:pPr>
                    <w:spacing w:after="0" w:line="4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2D84DD4D" w14:textId="77777777" w:rsidTr="00832863">
              <w:tc>
                <w:tcPr>
                  <w:tcW w:w="5130" w:type="dxa"/>
                  <w:tcBorders>
                    <w:top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E7A96" w14:textId="77777777" w:rsidR="00694F5E" w:rsidRPr="00694F5E" w:rsidRDefault="00694F5E" w:rsidP="00832863">
                  <w:pPr>
                    <w:spacing w:after="0" w:line="420" w:lineRule="exact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Doğulduğu yer: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1A73C" w14:textId="77777777" w:rsidR="00694F5E" w:rsidRPr="00694F5E" w:rsidRDefault="00694F5E" w:rsidP="00832863">
                  <w:pPr>
                    <w:spacing w:after="0" w:line="4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D95B01" w14:textId="77777777" w:rsidR="00694F5E" w:rsidRPr="00694F5E" w:rsidRDefault="00694F5E" w:rsidP="00832863">
                  <w:pPr>
                    <w:spacing w:after="0" w:line="4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145D468E" w14:textId="77777777" w:rsidTr="00832863">
              <w:tc>
                <w:tcPr>
                  <w:tcW w:w="5130" w:type="dxa"/>
                  <w:tcBorders>
                    <w:top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AA5B1" w14:textId="77777777" w:rsidR="00694F5E" w:rsidRPr="00694F5E" w:rsidRDefault="00694F5E" w:rsidP="00832863">
                  <w:pPr>
                    <w:spacing w:after="0" w:line="400" w:lineRule="exac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Vətəndaşlığı: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37106" w14:textId="77777777" w:rsidR="00694F5E" w:rsidRPr="00694F5E" w:rsidRDefault="00694F5E" w:rsidP="00832863">
                  <w:pPr>
                    <w:spacing w:after="0" w:line="40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B3BCC3" w14:textId="77777777" w:rsidR="00694F5E" w:rsidRPr="00694F5E" w:rsidRDefault="00694F5E" w:rsidP="00832863">
                  <w:pPr>
                    <w:spacing w:after="0" w:line="40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7817B7EF" w14:textId="77777777" w:rsidTr="00832863">
              <w:tc>
                <w:tcPr>
                  <w:tcW w:w="5130" w:type="dxa"/>
                  <w:tcBorders>
                    <w:top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59687486" w14:textId="77777777" w:rsidR="00694F5E" w:rsidRPr="00694F5E" w:rsidRDefault="00694F5E" w:rsidP="00832863">
                  <w:pPr>
                    <w:spacing w:after="0" w:line="340" w:lineRule="exac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Etnik mənsubiyyəti: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174B28B3" w14:textId="77777777" w:rsidR="00694F5E" w:rsidRPr="00694F5E" w:rsidRDefault="00694F5E" w:rsidP="00832863">
                  <w:pPr>
                    <w:spacing w:after="0" w:line="34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</w:tcPr>
                <w:p w14:paraId="396523B5" w14:textId="77777777" w:rsidR="00694F5E" w:rsidRPr="00694F5E" w:rsidRDefault="00694F5E" w:rsidP="00832863">
                  <w:pPr>
                    <w:spacing w:after="0" w:line="34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5C4B14F4" w14:textId="77777777" w:rsidTr="00832863">
              <w:tc>
                <w:tcPr>
                  <w:tcW w:w="5130" w:type="dxa"/>
                  <w:tcBorders>
                    <w:top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40F83C38" w14:textId="77777777" w:rsidR="00694F5E" w:rsidRPr="00694F5E" w:rsidRDefault="00694F5E" w:rsidP="00832863">
                  <w:pPr>
                    <w:spacing w:after="0" w:line="340" w:lineRule="exact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>Ailə vəziyyəti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: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0E2AF582" w14:textId="77777777" w:rsidR="00694F5E" w:rsidRPr="00694F5E" w:rsidRDefault="00694F5E" w:rsidP="00832863">
                  <w:pPr>
                    <w:spacing w:after="0" w:line="34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</w:tcPr>
                <w:p w14:paraId="21192271" w14:textId="77777777" w:rsidR="00694F5E" w:rsidRPr="00694F5E" w:rsidRDefault="00694F5E" w:rsidP="00832863">
                  <w:pPr>
                    <w:spacing w:after="0" w:line="34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12590C35" w14:textId="77777777" w:rsidTr="00832863">
              <w:trPr>
                <w:trHeight w:val="157"/>
              </w:trPr>
              <w:tc>
                <w:tcPr>
                  <w:tcW w:w="5130" w:type="dxa"/>
                  <w:tcBorders>
                    <w:top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FAE8E" w14:textId="77777777" w:rsidR="00694F5E" w:rsidRPr="00694F5E" w:rsidRDefault="00694F5E" w:rsidP="00832863">
                  <w:pPr>
                    <w:spacing w:after="0" w:line="380" w:lineRule="exac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 xml:space="preserve">Qeydiyyatda olduğu və faktiki yaşadığı ünvan: 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8563A" w14:textId="77777777" w:rsidR="00694F5E" w:rsidRPr="00694F5E" w:rsidRDefault="00694F5E" w:rsidP="00832863">
                  <w:pPr>
                    <w:spacing w:after="0" w:line="38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60C456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6883FF4A" w14:textId="77777777" w:rsidTr="00832863">
              <w:tc>
                <w:tcPr>
                  <w:tcW w:w="513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7D36157B" w14:textId="77777777" w:rsidR="00694F5E" w:rsidRPr="00694F5E" w:rsidRDefault="00694F5E" w:rsidP="0083286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>Şəhər;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E313C9" w14:textId="77777777" w:rsidR="00694F5E" w:rsidRPr="00694F5E" w:rsidRDefault="00694F5E" w:rsidP="00832863">
                  <w:pPr>
                    <w:spacing w:after="0" w:line="1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bottom"/>
                </w:tcPr>
                <w:p w14:paraId="087AC27E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1A74505B" w14:textId="77777777" w:rsidTr="00832863">
              <w:tc>
                <w:tcPr>
                  <w:tcW w:w="513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2AE59778" w14:textId="77777777" w:rsidR="00694F5E" w:rsidRPr="00694F5E" w:rsidRDefault="00694F5E" w:rsidP="0083286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>Rayon;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4F0AB6A" w14:textId="77777777" w:rsidR="00694F5E" w:rsidRPr="00694F5E" w:rsidRDefault="00694F5E" w:rsidP="00832863">
                  <w:pPr>
                    <w:spacing w:after="0" w:line="1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bottom"/>
                </w:tcPr>
                <w:p w14:paraId="5FECCCA9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5DEB28BC" w14:textId="77777777" w:rsidTr="00832863">
              <w:tc>
                <w:tcPr>
                  <w:tcW w:w="513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7B3B682E" w14:textId="77777777" w:rsidR="00694F5E" w:rsidRPr="00694F5E" w:rsidRDefault="00694F5E" w:rsidP="0083286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>Küçə;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118A499" w14:textId="77777777" w:rsidR="00694F5E" w:rsidRPr="00694F5E" w:rsidRDefault="00694F5E" w:rsidP="00832863">
                  <w:pPr>
                    <w:spacing w:after="0" w:line="1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bottom"/>
                </w:tcPr>
                <w:p w14:paraId="196F4D0A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734CB9F3" w14:textId="77777777" w:rsidTr="00832863">
              <w:tc>
                <w:tcPr>
                  <w:tcW w:w="513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2186A5AA" w14:textId="77777777" w:rsidR="00694F5E" w:rsidRPr="00694F5E" w:rsidRDefault="00694F5E" w:rsidP="0083286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>Ev;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58E3DC7" w14:textId="77777777" w:rsidR="00694F5E" w:rsidRPr="00694F5E" w:rsidRDefault="00694F5E" w:rsidP="00832863">
                  <w:pPr>
                    <w:spacing w:after="0" w:line="1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bottom"/>
                </w:tcPr>
                <w:p w14:paraId="7CE4DF05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526FC76D" w14:textId="77777777" w:rsidTr="00832863">
              <w:tc>
                <w:tcPr>
                  <w:tcW w:w="5130" w:type="dxa"/>
                  <w:tcBorders>
                    <w:top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61869849" w14:textId="77777777" w:rsidR="00694F5E" w:rsidRPr="00694F5E" w:rsidRDefault="00694F5E" w:rsidP="0083286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>Mənzil: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038D0FDA" w14:textId="77777777" w:rsidR="00694F5E" w:rsidRPr="00694F5E" w:rsidRDefault="00694F5E" w:rsidP="00832863">
                  <w:pPr>
                    <w:spacing w:after="0" w:line="1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</w:tcBorders>
                  <w:vAlign w:val="bottom"/>
                </w:tcPr>
                <w:p w14:paraId="55A5BDD0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2AE61F09" w14:textId="77777777" w:rsidTr="00832863">
              <w:tc>
                <w:tcPr>
                  <w:tcW w:w="5130" w:type="dxa"/>
                  <w:tcBorders>
                    <w:top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25428BE6" w14:textId="77777777" w:rsidR="00694F5E" w:rsidRPr="00694F5E" w:rsidRDefault="00694F5E" w:rsidP="0083286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İctimai siyasi partiya və hərəkatlara, dini təşkilatlara mənsubluğu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04FDAE3B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vAlign w:val="center"/>
                </w:tcPr>
                <w:p w14:paraId="1311BF57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 xml:space="preserve"> </w:t>
                  </w:r>
                </w:p>
              </w:tc>
            </w:tr>
            <w:tr w:rsidR="00694F5E" w:rsidRPr="00694F5E" w14:paraId="41A56BC2" w14:textId="77777777" w:rsidTr="00832863">
              <w:tc>
                <w:tcPr>
                  <w:tcW w:w="5130" w:type="dxa"/>
                  <w:tcBorders>
                    <w:top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5941591C" w14:textId="77777777" w:rsidR="00694F5E" w:rsidRPr="00694F5E" w:rsidRDefault="00694F5E" w:rsidP="0083286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 xml:space="preserve">Özünün və yaxın qohumlarının cinayət törətdiyinə görə əvvəllər məhkum edilməsi, habelə barəsində cinayət işinin icraatına bəraətverici əsaslar olmadan xitam verilməsi 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3B0473E5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</w:tcPr>
                <w:p w14:paraId="34DEE12C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  <w:p w14:paraId="65712BAD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6B2A5F46" w14:textId="77777777" w:rsidTr="00832863">
              <w:tc>
                <w:tcPr>
                  <w:tcW w:w="5130" w:type="dxa"/>
                  <w:tcBorders>
                    <w:top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3B823" w14:textId="77777777" w:rsidR="00694F5E" w:rsidRPr="00694F5E" w:rsidRDefault="00694F5E" w:rsidP="00832863">
                  <w:pPr>
                    <w:spacing w:after="0" w:line="340" w:lineRule="exact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Təhsili (bitirdiyi il, təhsil müəssəsinin adı və ixtisası)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BD535" w14:textId="77777777" w:rsidR="00694F5E" w:rsidRPr="00694F5E" w:rsidRDefault="00694F5E" w:rsidP="00832863">
                  <w:pPr>
                    <w:spacing w:after="0" w:line="34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0F1876" w14:textId="77777777" w:rsidR="00694F5E" w:rsidRPr="00694F5E" w:rsidRDefault="00694F5E" w:rsidP="00832863">
                  <w:pPr>
                    <w:spacing w:after="0" w:line="34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08E5EE1D" w14:textId="77777777" w:rsidTr="00832863">
              <w:trPr>
                <w:trHeight w:val="274"/>
              </w:trPr>
              <w:tc>
                <w:tcPr>
                  <w:tcW w:w="513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5395FCBC" w14:textId="77777777" w:rsidR="00694F5E" w:rsidRPr="00694F5E" w:rsidRDefault="00694F5E" w:rsidP="00832863">
                  <w:pPr>
                    <w:spacing w:after="0" w:line="420" w:lineRule="exac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>Orta</w:t>
                  </w: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D9F53" w14:textId="77777777" w:rsidR="00694F5E" w:rsidRPr="00694F5E" w:rsidRDefault="00694F5E" w:rsidP="00832863">
                  <w:pPr>
                    <w:spacing w:after="0" w:line="4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71A6039F" w14:textId="77777777" w:rsidR="00694F5E" w:rsidRPr="00694F5E" w:rsidRDefault="00694F5E" w:rsidP="00832863">
                  <w:pPr>
                    <w:spacing w:after="0" w:line="4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4F5E" w:rsidRPr="00694F5E" w14:paraId="01A2290E" w14:textId="77777777" w:rsidTr="00832863">
              <w:tc>
                <w:tcPr>
                  <w:tcW w:w="513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77EC920B" w14:textId="77777777" w:rsidR="00694F5E" w:rsidRPr="00694F5E" w:rsidRDefault="00694F5E" w:rsidP="00832863">
                  <w:pPr>
                    <w:spacing w:after="0" w:line="420" w:lineRule="exac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>orta</w:t>
                  </w: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>ixtisas</w:t>
                  </w: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BA316" w14:textId="77777777" w:rsidR="00694F5E" w:rsidRPr="00694F5E" w:rsidRDefault="00694F5E" w:rsidP="00832863">
                  <w:pPr>
                    <w:spacing w:after="0" w:line="4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589C5CD4" w14:textId="77777777" w:rsidR="00694F5E" w:rsidRPr="00694F5E" w:rsidRDefault="00694F5E" w:rsidP="00832863">
                  <w:pPr>
                    <w:spacing w:after="0" w:line="4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4F5E" w:rsidRPr="00694F5E" w14:paraId="69C81E68" w14:textId="77777777" w:rsidTr="00832863">
              <w:tc>
                <w:tcPr>
                  <w:tcW w:w="5130" w:type="dxa"/>
                  <w:tcBorders>
                    <w:top w:val="nil"/>
                    <w:bottom w:val="single" w:sz="18" w:space="0" w:color="auto"/>
                    <w:right w:val="single" w:sz="4" w:space="0" w:color="auto"/>
                  </w:tcBorders>
                </w:tcPr>
                <w:p w14:paraId="450DB11D" w14:textId="77777777" w:rsidR="00694F5E" w:rsidRPr="00694F5E" w:rsidRDefault="00694F5E" w:rsidP="00832863">
                  <w:pPr>
                    <w:spacing w:after="0" w:line="420" w:lineRule="exac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  <w:t>Ali</w:t>
                  </w:r>
                  <w:r w:rsidRPr="00694F5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395073C3" w14:textId="77777777" w:rsidR="00694F5E" w:rsidRPr="00694F5E" w:rsidRDefault="00694F5E" w:rsidP="00832863">
                  <w:pPr>
                    <w:spacing w:after="0" w:line="4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nil"/>
                    <w:left w:val="single" w:sz="4" w:space="0" w:color="auto"/>
                    <w:bottom w:val="single" w:sz="18" w:space="0" w:color="auto"/>
                  </w:tcBorders>
                </w:tcPr>
                <w:p w14:paraId="5E75D70E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11C264D6" w14:textId="77777777" w:rsidTr="00832863">
              <w:tc>
                <w:tcPr>
                  <w:tcW w:w="5130" w:type="dxa"/>
                  <w:tcBorders>
                    <w:top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3D437251" w14:textId="77777777" w:rsidR="00694F5E" w:rsidRPr="00694F5E" w:rsidRDefault="00694F5E" w:rsidP="0083286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 xml:space="preserve">Əvvəllər silahlı qüvvələrdə və ya digər hüquq mühafizə orqanlarında işləyib-işləməməsi (orqanın adı, vəzifəsi, xidmət müddəti) 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5F8574E6" w14:textId="77777777" w:rsidR="00694F5E" w:rsidRPr="00694F5E" w:rsidRDefault="00694F5E" w:rsidP="00832863">
                  <w:pPr>
                    <w:spacing w:after="0" w:line="30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</w:tcPr>
                <w:p w14:paraId="1DE295D7" w14:textId="77777777" w:rsidR="00694F5E" w:rsidRPr="00694F5E" w:rsidRDefault="00694F5E" w:rsidP="00832863">
                  <w:pPr>
                    <w:spacing w:after="0" w:line="30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  <w:p w14:paraId="189B1D5E" w14:textId="77777777" w:rsidR="00694F5E" w:rsidRPr="00694F5E" w:rsidRDefault="00694F5E" w:rsidP="00832863">
                  <w:pPr>
                    <w:spacing w:after="0" w:line="30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3DE491FD" w14:textId="77777777" w:rsidTr="00832863">
              <w:trPr>
                <w:trHeight w:val="487"/>
              </w:trPr>
              <w:tc>
                <w:tcPr>
                  <w:tcW w:w="513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69A3165E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Şəxsiyyət vəsiqəsinin seriya nömrəsi: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309E0FEE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3AD5F9FF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48C5DBEC" w14:textId="77777777" w:rsidTr="00832863">
              <w:trPr>
                <w:trHeight w:val="487"/>
              </w:trPr>
              <w:tc>
                <w:tcPr>
                  <w:tcW w:w="513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04C17566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Boyu: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0CC17F68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764178D8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43FE2ECB" w14:textId="77777777" w:rsidTr="00832863">
              <w:trPr>
                <w:trHeight w:val="487"/>
              </w:trPr>
              <w:tc>
                <w:tcPr>
                  <w:tcW w:w="513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6992C479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Çəkisi: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3E884AB2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0DA6685B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6D0AEA9D" w14:textId="77777777" w:rsidTr="00832863">
              <w:trPr>
                <w:trHeight w:val="487"/>
              </w:trPr>
              <w:tc>
                <w:tcPr>
                  <w:tcW w:w="513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09560362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Bildiyi xarici dil və səviyyəsi: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43CC6DB7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1499D847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6445C49A" w14:textId="77777777" w:rsidTr="00832863">
              <w:trPr>
                <w:trHeight w:val="487"/>
              </w:trPr>
              <w:tc>
                <w:tcPr>
                  <w:tcW w:w="513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56D78C89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Kompüter sahəsində bilikləri: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26373538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2F0169D4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az-Latn-AZ" w:eastAsia="ru-RU"/>
                    </w:rPr>
                  </w:pPr>
                </w:p>
              </w:tc>
            </w:tr>
            <w:tr w:rsidR="00694F5E" w:rsidRPr="00694F5E" w14:paraId="423EBB2E" w14:textId="77777777" w:rsidTr="00832863">
              <w:trPr>
                <w:trHeight w:val="487"/>
              </w:trPr>
              <w:tc>
                <w:tcPr>
                  <w:tcW w:w="513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639438EF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Elektron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ünvanı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 w:eastAsia="ru-RU"/>
                    </w:rPr>
                    <w:t xml:space="preserve">: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e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 w:eastAsia="ru-RU"/>
                    </w:rPr>
                    <w:t>-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mail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485925BB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1F0948E8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4F5E" w:rsidRPr="00694F5E" w14:paraId="6AF29300" w14:textId="77777777" w:rsidTr="00832863">
              <w:trPr>
                <w:trHeight w:val="487"/>
              </w:trPr>
              <w:tc>
                <w:tcPr>
                  <w:tcW w:w="5130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7B9FB7D0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Əlaqə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telefonu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n-US" w:eastAsia="ru-RU"/>
                    </w:rPr>
                    <w:t>:</w:t>
                  </w:r>
                </w:p>
              </w:tc>
              <w:tc>
                <w:tcPr>
                  <w:tcW w:w="52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395B9A2D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451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nil"/>
                  </w:tcBorders>
                  <w:vAlign w:val="center"/>
                </w:tcPr>
                <w:p w14:paraId="0A3694AE" w14:textId="77777777" w:rsidR="00694F5E" w:rsidRPr="00694F5E" w:rsidRDefault="00694F5E" w:rsidP="00832863">
                  <w:pPr>
                    <w:spacing w:after="0" w:line="320" w:lineRule="exac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4F5E" w:rsidRPr="00694F5E" w14:paraId="33FD9C08" w14:textId="77777777" w:rsidTr="00832863">
              <w:tc>
                <w:tcPr>
                  <w:tcW w:w="10170" w:type="dxa"/>
                  <w:gridSpan w:val="3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6FE6540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</w:pPr>
                </w:p>
                <w:p w14:paraId="187F4B01" w14:textId="77777777" w:rsidR="00694F5E" w:rsidRPr="00694F5E" w:rsidRDefault="00694F5E" w:rsidP="008328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Qeyd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: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Aşağıdakı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hallarda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ərizə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qeydiyyata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alınmır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>:</w:t>
                  </w:r>
                </w:p>
                <w:p w14:paraId="666D177D" w14:textId="77777777" w:rsidR="00694F5E" w:rsidRPr="00694F5E" w:rsidRDefault="00694F5E" w:rsidP="0083286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Yuxarıda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qeyd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olunan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rekvizətlərdən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hər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hansı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biri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doldurulmadıqda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>;</w:t>
                  </w:r>
                </w:p>
                <w:p w14:paraId="022B041C" w14:textId="77777777" w:rsidR="00694F5E" w:rsidRPr="00694F5E" w:rsidRDefault="00694F5E" w:rsidP="0083286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Ərizəçinin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yaşı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2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6 dan yuxarı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olduqda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Cyrl-AZ" w:eastAsia="ru-RU"/>
                    </w:rPr>
                    <w:t>;</w:t>
                  </w:r>
                </w:p>
                <w:p w14:paraId="474956A6" w14:textId="77777777" w:rsidR="00694F5E" w:rsidRPr="00694F5E" w:rsidRDefault="00694F5E" w:rsidP="0083286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Xarici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ölkə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vətəndaşlarının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ərizələri;</w:t>
                  </w:r>
                </w:p>
                <w:p w14:paraId="638E0C26" w14:textId="77777777" w:rsidR="00694F5E" w:rsidRPr="00694F5E" w:rsidRDefault="00694F5E" w:rsidP="0083286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Anket tam doldurulmadıqda;</w:t>
                  </w:r>
                </w:p>
                <w:p w14:paraId="5B750996" w14:textId="77777777" w:rsidR="00694F5E" w:rsidRPr="00694F5E" w:rsidRDefault="00694F5E" w:rsidP="0083286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694F5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az-Latn-AZ" w:eastAsia="ru-RU"/>
                    </w:rPr>
                    <w:t>Elan olunmuş müsabiqənin şərtlərinə uyğun gəlmədikdə.</w:t>
                  </w:r>
                </w:p>
              </w:tc>
            </w:tr>
          </w:tbl>
          <w:p w14:paraId="23579EE6" w14:textId="77777777" w:rsidR="00694F5E" w:rsidRDefault="00694F5E"/>
        </w:tc>
      </w:tr>
    </w:tbl>
    <w:p w14:paraId="60FFDAB8" w14:textId="77777777" w:rsidR="00063C60" w:rsidRPr="001C37E5" w:rsidRDefault="00063C60" w:rsidP="00063C60">
      <w:pPr>
        <w:spacing w:after="0" w:line="240" w:lineRule="auto"/>
        <w:ind w:firstLine="156"/>
        <w:jc w:val="both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</w:p>
    <w:p w14:paraId="52769F48" w14:textId="77777777" w:rsidR="00063C60" w:rsidRPr="001C37E5" w:rsidRDefault="00063C60" w:rsidP="00063C60">
      <w:pPr>
        <w:spacing w:after="0" w:line="240" w:lineRule="auto"/>
        <w:ind w:firstLine="156"/>
        <w:jc w:val="both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lastRenderedPageBreak/>
        <w:t>*Qeyd: 2-ci səhifədə yerləşdirilmiş elektron anket blankının tam doldurulması vacibdir.</w:t>
      </w:r>
    </w:p>
    <w:p w14:paraId="3E595E05" w14:textId="77777777" w:rsidR="00E612AC" w:rsidRPr="001C37E5" w:rsidRDefault="00E612AC" w:rsidP="00063C60">
      <w:pPr>
        <w:spacing w:after="0" w:line="240" w:lineRule="auto"/>
        <w:ind w:firstLine="156"/>
        <w:jc w:val="both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</w:p>
    <w:p w14:paraId="776AFF85" w14:textId="6CC43605" w:rsidR="00063C60" w:rsidRPr="001C37E5" w:rsidRDefault="00063C60" w:rsidP="00063C60">
      <w:pPr>
        <w:spacing w:after="0" w:line="240" w:lineRule="auto"/>
        <w:ind w:firstLine="156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>Yaxın</w:t>
      </w:r>
      <w:r w:rsidRPr="001C37E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>qohumlar</w:t>
      </w:r>
      <w:r w:rsidRPr="001C37E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>haqqında</w:t>
      </w:r>
      <w:r w:rsidRPr="001C37E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>məlumat</w:t>
      </w:r>
      <w:r w:rsidRPr="001C37E5">
        <w:rPr>
          <w:rFonts w:ascii="Arial" w:eastAsia="Times New Roman" w:hAnsi="Arial" w:cs="Arial"/>
          <w:b/>
          <w:sz w:val="20"/>
          <w:szCs w:val="20"/>
          <w:lang w:eastAsia="ru-RU"/>
        </w:rPr>
        <w:t>*</w:t>
      </w:r>
    </w:p>
    <w:p w14:paraId="5ED97844" w14:textId="77777777" w:rsidR="00063C60" w:rsidRPr="001C37E5" w:rsidRDefault="00063C60" w:rsidP="00063C6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1027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3120"/>
        <w:gridCol w:w="1638"/>
        <w:gridCol w:w="1872"/>
        <w:gridCol w:w="2392"/>
      </w:tblGrid>
      <w:tr w:rsidR="00063C60" w:rsidRPr="001C37E5" w14:paraId="442949E3" w14:textId="77777777" w:rsidTr="00F447C2">
        <w:trPr>
          <w:trHeight w:val="434"/>
        </w:trPr>
        <w:tc>
          <w:tcPr>
            <w:tcW w:w="1248" w:type="dxa"/>
            <w:vAlign w:val="center"/>
          </w:tcPr>
          <w:p w14:paraId="57E7B8B8" w14:textId="77777777" w:rsidR="00063C60" w:rsidRPr="001C37E5" w:rsidRDefault="00063C60" w:rsidP="00F447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Qohumluq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dərəcəsi</w:t>
            </w:r>
          </w:p>
        </w:tc>
        <w:tc>
          <w:tcPr>
            <w:tcW w:w="3120" w:type="dxa"/>
            <w:vAlign w:val="center"/>
          </w:tcPr>
          <w:p w14:paraId="6FA659E3" w14:textId="77777777" w:rsidR="00063C60" w:rsidRPr="001C37E5" w:rsidRDefault="00063C60" w:rsidP="00F447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Soyadı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adı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atasının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adı</w:t>
            </w:r>
          </w:p>
        </w:tc>
        <w:tc>
          <w:tcPr>
            <w:tcW w:w="1638" w:type="dxa"/>
            <w:vAlign w:val="center"/>
          </w:tcPr>
          <w:p w14:paraId="5BD33AA5" w14:textId="77777777" w:rsidR="00063C60" w:rsidRPr="001C37E5" w:rsidRDefault="00063C60" w:rsidP="00F447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Doğulduğu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gün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ay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il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və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yer</w:t>
            </w:r>
          </w:p>
        </w:tc>
        <w:tc>
          <w:tcPr>
            <w:tcW w:w="1872" w:type="dxa"/>
            <w:vAlign w:val="center"/>
          </w:tcPr>
          <w:p w14:paraId="517DBC68" w14:textId="77777777" w:rsidR="00063C60" w:rsidRPr="001C37E5" w:rsidRDefault="00063C60" w:rsidP="00F447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İş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yeri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vəzifəsi</w:t>
            </w:r>
          </w:p>
        </w:tc>
        <w:tc>
          <w:tcPr>
            <w:tcW w:w="2392" w:type="dxa"/>
            <w:vAlign w:val="center"/>
          </w:tcPr>
          <w:p w14:paraId="5FB1D445" w14:textId="77777777" w:rsidR="00063C60" w:rsidRPr="001C37E5" w:rsidRDefault="00063C60" w:rsidP="00F447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Qeydiyyatda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olduğu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/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faktiki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yaşadığı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/ </w:t>
            </w:r>
            <w:r w:rsidRPr="001C37E5">
              <w:rPr>
                <w:rFonts w:ascii="Arial" w:eastAsia="Times New Roman" w:hAnsi="Arial" w:cs="Arial"/>
                <w:b/>
                <w:sz w:val="20"/>
                <w:szCs w:val="20"/>
                <w:lang w:val="az-Latn-AZ" w:eastAsia="ru-RU"/>
              </w:rPr>
              <w:t>ünvan</w:t>
            </w:r>
          </w:p>
        </w:tc>
      </w:tr>
      <w:tr w:rsidR="00063C60" w:rsidRPr="001C37E5" w14:paraId="4D5C2E6D" w14:textId="77777777" w:rsidTr="00F447C2">
        <w:trPr>
          <w:trHeight w:val="157"/>
        </w:trPr>
        <w:tc>
          <w:tcPr>
            <w:tcW w:w="1248" w:type="dxa"/>
            <w:vAlign w:val="center"/>
          </w:tcPr>
          <w:p w14:paraId="7F0455BD" w14:textId="77777777" w:rsidR="00063C60" w:rsidRPr="001C37E5" w:rsidRDefault="00063C60" w:rsidP="00F447C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7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  <w:vAlign w:val="center"/>
          </w:tcPr>
          <w:p w14:paraId="645A306A" w14:textId="77777777" w:rsidR="00063C60" w:rsidRPr="001C37E5" w:rsidRDefault="00063C60" w:rsidP="00F447C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7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vAlign w:val="center"/>
          </w:tcPr>
          <w:p w14:paraId="73003CFA" w14:textId="77777777" w:rsidR="00063C60" w:rsidRPr="001C37E5" w:rsidRDefault="00063C60" w:rsidP="00F447C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7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2" w:type="dxa"/>
            <w:vAlign w:val="center"/>
          </w:tcPr>
          <w:p w14:paraId="6B30474B" w14:textId="77777777" w:rsidR="00063C60" w:rsidRPr="001C37E5" w:rsidRDefault="00063C60" w:rsidP="00F447C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7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2" w:type="dxa"/>
            <w:vAlign w:val="center"/>
          </w:tcPr>
          <w:p w14:paraId="362BE77B" w14:textId="77777777" w:rsidR="00063C60" w:rsidRPr="001C37E5" w:rsidRDefault="00063C60" w:rsidP="00F447C2">
            <w:pPr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37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063C60" w:rsidRPr="001C37E5" w14:paraId="6F3CD2A0" w14:textId="77777777" w:rsidTr="00F447C2">
        <w:tc>
          <w:tcPr>
            <w:tcW w:w="1248" w:type="dxa"/>
          </w:tcPr>
          <w:p w14:paraId="646DF625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6988CE8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40679F6E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625C1401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01784A6D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7ECBE5D3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6AB7A837" w14:textId="77777777" w:rsidTr="00F447C2">
        <w:tc>
          <w:tcPr>
            <w:tcW w:w="1248" w:type="dxa"/>
          </w:tcPr>
          <w:p w14:paraId="0B693CFD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5F5568EF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6AA78D69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38E8E743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59FCC151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5091214F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5AA8828E" w14:textId="77777777" w:rsidTr="00F447C2">
        <w:tc>
          <w:tcPr>
            <w:tcW w:w="1248" w:type="dxa"/>
          </w:tcPr>
          <w:p w14:paraId="22BD41FD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519951FD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01EB30E7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36BFC72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76486768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52B3E6C2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29BD8298" w14:textId="77777777" w:rsidTr="00F447C2">
        <w:tc>
          <w:tcPr>
            <w:tcW w:w="1248" w:type="dxa"/>
          </w:tcPr>
          <w:p w14:paraId="0DA578E0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201AE372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42945D7D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50D34C6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55276DB3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64A85B25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6A0EF39F" w14:textId="77777777" w:rsidTr="00F447C2">
        <w:tc>
          <w:tcPr>
            <w:tcW w:w="1248" w:type="dxa"/>
          </w:tcPr>
          <w:p w14:paraId="6647C720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6AAF0285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570097BC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4CC9E4F5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786166C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4BB140C7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7D279694" w14:textId="77777777" w:rsidTr="00F447C2">
        <w:tc>
          <w:tcPr>
            <w:tcW w:w="1248" w:type="dxa"/>
          </w:tcPr>
          <w:p w14:paraId="5AA51917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0AC06AA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12C7BC8B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1398E55C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6BA3AB1F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00E8C70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381D0446" w14:textId="77777777" w:rsidTr="00F447C2">
        <w:tc>
          <w:tcPr>
            <w:tcW w:w="1248" w:type="dxa"/>
          </w:tcPr>
          <w:p w14:paraId="72C89976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14B42640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5E2C2BC2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5F97886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5358592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7F609ABB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0C6382FA" w14:textId="77777777" w:rsidTr="00F447C2">
        <w:tc>
          <w:tcPr>
            <w:tcW w:w="1248" w:type="dxa"/>
          </w:tcPr>
          <w:p w14:paraId="4C39D383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61741983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3E039706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2AC59241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78888F9E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29FA8F98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2D55F13F" w14:textId="77777777" w:rsidTr="00F447C2">
        <w:tc>
          <w:tcPr>
            <w:tcW w:w="1248" w:type="dxa"/>
          </w:tcPr>
          <w:p w14:paraId="60A4729B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1FCD9095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2C3069A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585267D0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6C657438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0B288A7F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56E9C836" w14:textId="77777777" w:rsidTr="00F447C2">
        <w:tc>
          <w:tcPr>
            <w:tcW w:w="1248" w:type="dxa"/>
          </w:tcPr>
          <w:p w14:paraId="5514BFD3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180FD580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327E4CCB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3254D18D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7AF7E4D6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1312E50C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44C878F8" w14:textId="77777777" w:rsidTr="00F447C2">
        <w:tc>
          <w:tcPr>
            <w:tcW w:w="1248" w:type="dxa"/>
          </w:tcPr>
          <w:p w14:paraId="61B2AB10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1E5970C9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68489F0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450A4289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35A75DEF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70CB5D55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7AD8C2C9" w14:textId="77777777" w:rsidTr="00F447C2">
        <w:tc>
          <w:tcPr>
            <w:tcW w:w="1248" w:type="dxa"/>
          </w:tcPr>
          <w:p w14:paraId="59D59BEE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72CBF17E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14FC6E87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3328FF58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46D8A5B1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00593F29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52322D87" w14:textId="77777777" w:rsidTr="00F447C2">
        <w:tc>
          <w:tcPr>
            <w:tcW w:w="1248" w:type="dxa"/>
          </w:tcPr>
          <w:p w14:paraId="68B59061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1870CF1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3AC5E792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55519EAF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374186D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67DE3207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7CEB8687" w14:textId="77777777" w:rsidTr="00F447C2">
        <w:tc>
          <w:tcPr>
            <w:tcW w:w="1248" w:type="dxa"/>
          </w:tcPr>
          <w:p w14:paraId="6A097EF7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0958AB4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29AFFC6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5F725F3E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41BCC256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01783DE7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3796E733" w14:textId="77777777" w:rsidTr="00F447C2">
        <w:tc>
          <w:tcPr>
            <w:tcW w:w="1248" w:type="dxa"/>
          </w:tcPr>
          <w:p w14:paraId="7294F169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56FE4500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73A9F49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5A18BAF7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01C97079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27EC8429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6AAE8416" w14:textId="77777777" w:rsidTr="00F447C2">
        <w:tc>
          <w:tcPr>
            <w:tcW w:w="1248" w:type="dxa"/>
          </w:tcPr>
          <w:p w14:paraId="333052E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5FE8B39E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7D3F967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0B7CBD9C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4B82C3BE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729C2118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72549A6C" w14:textId="77777777" w:rsidTr="00F447C2">
        <w:tc>
          <w:tcPr>
            <w:tcW w:w="1248" w:type="dxa"/>
          </w:tcPr>
          <w:p w14:paraId="440E2F43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6F37ED10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4F8E62D7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2472BED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610F93FE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2DAD7455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1D84678D" w14:textId="77777777" w:rsidTr="00F447C2">
        <w:tc>
          <w:tcPr>
            <w:tcW w:w="1248" w:type="dxa"/>
          </w:tcPr>
          <w:p w14:paraId="32B50E42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66F0B88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3BE479AC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471C98C5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2F1D9CE0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1E18190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329F3109" w14:textId="77777777" w:rsidTr="00F447C2">
        <w:tc>
          <w:tcPr>
            <w:tcW w:w="1248" w:type="dxa"/>
          </w:tcPr>
          <w:p w14:paraId="7B854F6E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44452C8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2CCA9475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72AE1CAD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1C8F0053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350C4426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383398F0" w14:textId="77777777" w:rsidTr="00F447C2">
        <w:tc>
          <w:tcPr>
            <w:tcW w:w="1248" w:type="dxa"/>
          </w:tcPr>
          <w:p w14:paraId="2028E7D6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5C52ADBE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6AE04A48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398E9A7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2EC81601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4D00F13D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6773381A" w14:textId="77777777" w:rsidTr="00F447C2">
        <w:tc>
          <w:tcPr>
            <w:tcW w:w="1248" w:type="dxa"/>
          </w:tcPr>
          <w:p w14:paraId="2E7EF89E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58149F89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2A393851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70324454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5374409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2DDF37F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063C60" w:rsidRPr="001C37E5" w14:paraId="3158859D" w14:textId="77777777" w:rsidTr="00F447C2">
        <w:tc>
          <w:tcPr>
            <w:tcW w:w="1248" w:type="dxa"/>
          </w:tcPr>
          <w:p w14:paraId="4A3C25D2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0083C41B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14:paraId="5A06F8FA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14:paraId="588A7F5D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5444F158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14:paraId="73EB9FA5" w14:textId="77777777" w:rsidR="00063C60" w:rsidRPr="001C37E5" w:rsidRDefault="00063C60" w:rsidP="00F447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14:paraId="2C0A9780" w14:textId="77777777" w:rsidR="00063C60" w:rsidRPr="001C37E5" w:rsidRDefault="00063C60" w:rsidP="00063C6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</w:p>
    <w:p w14:paraId="2D62DD92" w14:textId="77777777" w:rsidR="00063C60" w:rsidRPr="001C37E5" w:rsidRDefault="00063C60" w:rsidP="00063C6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>*Qanunla müəyyən edilmiş qaydada dəyişidirilmiş soyadlar, adlar və atalarının adları haqqında məlumatlar da göstərilir.</w:t>
      </w:r>
    </w:p>
    <w:p w14:paraId="44DAFC3C" w14:textId="77777777" w:rsidR="00063C60" w:rsidRPr="001C37E5" w:rsidRDefault="00063C60" w:rsidP="00063C6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</w:p>
    <w:p w14:paraId="200B6D9B" w14:textId="77777777" w:rsidR="00063C60" w:rsidRPr="001C37E5" w:rsidRDefault="00063C60" w:rsidP="00063C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az-Latn-AZ" w:eastAsia="ru-RU"/>
        </w:rPr>
      </w:pP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 xml:space="preserve">Yaxın qohumlar: </w:t>
      </w:r>
      <w:r w:rsidRPr="001C37E5">
        <w:rPr>
          <w:rFonts w:ascii="Arial" w:eastAsia="Times New Roman" w:hAnsi="Arial" w:cs="Arial"/>
          <w:sz w:val="20"/>
          <w:szCs w:val="20"/>
          <w:lang w:val="az-Latn-AZ" w:eastAsia="ru-RU"/>
        </w:rPr>
        <w:t xml:space="preserve">Ata, ana, qardaş, bacı, ər, uşaqlar, ərin atası, anası, qardaş və bacıları.   </w:t>
      </w:r>
    </w:p>
    <w:p w14:paraId="717884AF" w14:textId="77777777" w:rsidR="00063C60" w:rsidRPr="001C37E5" w:rsidRDefault="00063C60" w:rsidP="00063C6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az-Latn-AZ" w:eastAsia="ru-RU"/>
        </w:rPr>
      </w:pPr>
    </w:p>
    <w:p w14:paraId="37872250" w14:textId="77777777" w:rsidR="00063C60" w:rsidRPr="001C37E5" w:rsidRDefault="00063C60" w:rsidP="00063C6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az-Latn-AZ"/>
        </w:rPr>
      </w:pPr>
      <w:r w:rsidRPr="001C37E5">
        <w:rPr>
          <w:rFonts w:ascii="Arial" w:eastAsia="Times New Roman" w:hAnsi="Arial" w:cs="Arial"/>
          <w:b/>
          <w:sz w:val="20"/>
          <w:szCs w:val="20"/>
          <w:lang w:val="az-Latn-AZ" w:eastAsia="ru-RU"/>
        </w:rPr>
        <w:t xml:space="preserve">Qeyd: </w:t>
      </w:r>
      <w:r w:rsidRPr="001C37E5">
        <w:rPr>
          <w:rFonts w:ascii="Arial" w:eastAsia="Times New Roman" w:hAnsi="Arial" w:cs="Arial"/>
          <w:sz w:val="20"/>
          <w:szCs w:val="20"/>
          <w:lang w:val="az-Latn-AZ" w:eastAsia="ru-RU"/>
        </w:rPr>
        <w:t>Anketdə təhrif olunmuş məlumatların göstərilməsi xidmətə qəbulun rədd edilməsi üçün əsasdır.</w:t>
      </w:r>
    </w:p>
    <w:p w14:paraId="5C48647C" w14:textId="77777777" w:rsidR="00D1790A" w:rsidRPr="001C37E5" w:rsidRDefault="00D1790A">
      <w:pPr>
        <w:rPr>
          <w:rFonts w:ascii="Arial" w:hAnsi="Arial" w:cs="Arial"/>
          <w:sz w:val="20"/>
          <w:szCs w:val="20"/>
          <w:lang w:val="az-Latn-AZ"/>
        </w:rPr>
      </w:pPr>
    </w:p>
    <w:sectPr w:rsidR="00D1790A" w:rsidRPr="001C37E5" w:rsidSect="001C37E5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5EBF"/>
    <w:multiLevelType w:val="hybridMultilevel"/>
    <w:tmpl w:val="2BCEFCB2"/>
    <w:lvl w:ilvl="0" w:tplc="E5BAB0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05581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60"/>
    <w:rsid w:val="00050A10"/>
    <w:rsid w:val="00063C60"/>
    <w:rsid w:val="000A77B4"/>
    <w:rsid w:val="0016345C"/>
    <w:rsid w:val="001C37E5"/>
    <w:rsid w:val="001F48DA"/>
    <w:rsid w:val="00265D06"/>
    <w:rsid w:val="002C5BE2"/>
    <w:rsid w:val="00340D64"/>
    <w:rsid w:val="0054155B"/>
    <w:rsid w:val="006452D4"/>
    <w:rsid w:val="00694F5E"/>
    <w:rsid w:val="007542D3"/>
    <w:rsid w:val="00894999"/>
    <w:rsid w:val="00940831"/>
    <w:rsid w:val="00944F49"/>
    <w:rsid w:val="00A43350"/>
    <w:rsid w:val="00B176B7"/>
    <w:rsid w:val="00C4722A"/>
    <w:rsid w:val="00CA6EF2"/>
    <w:rsid w:val="00D1790A"/>
    <w:rsid w:val="00E039CF"/>
    <w:rsid w:val="00E612AC"/>
    <w:rsid w:val="00E6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3434"/>
  <w15:chartTrackingRefBased/>
  <w15:docId w15:val="{0BCDB32F-D7D0-4E96-AD0E-C7A0359D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E8E2-1B5D-4C0D-87E1-2DA6CA72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Cavid  Qasimov (Katiblik)</dc:creator>
  <cp:keywords/>
  <dc:description/>
  <cp:lastModifiedBy>Katiblik Reis</cp:lastModifiedBy>
  <cp:revision>18</cp:revision>
  <cp:lastPrinted>2026-03-03T11:28:00Z</cp:lastPrinted>
  <dcterms:created xsi:type="dcterms:W3CDTF">2026-03-03T06:33:00Z</dcterms:created>
  <dcterms:modified xsi:type="dcterms:W3CDTF">2026-03-03T14:26:00Z</dcterms:modified>
</cp:coreProperties>
</file>